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AD8046">
      <w:pPr>
        <w:rPr>
          <w:rFonts w:hint="default"/>
          <w:lang w:val="ru-RU"/>
        </w:rPr>
      </w:pP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"https://eduprofkzn-km.ru/"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https://eduprofkzn-km.ru/</w:t>
      </w:r>
      <w:r>
        <w:rPr>
          <w:rFonts w:hint="default"/>
        </w:rPr>
        <w:fldChar w:fldCharType="end"/>
      </w:r>
      <w:r>
        <w:rPr>
          <w:rFonts w:hint="default"/>
          <w:lang w:val="ru-RU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7E2533"/>
    <w:rsid w:val="61775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2025-02-08T22:07:18Z</dcterms:created>
  <dc:creator>Сирень</dc:creator>
  <cp:lastModifiedBy>Сирень</cp:lastModifiedBy>
  <dcterms:modified xsi:type="dcterms:W3CDTF">2025-02-08T22:07:30Z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6AC2A55DFCF84705B4C5C8064A0E6447_12</vt:lpwstr>
  </property>
</Properties>
</file>